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6F7" w:rsidRDefault="000146F7" w:rsidP="000146F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0146F7" w:rsidRPr="006B7BCF" w:rsidRDefault="000146F7" w:rsidP="000146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146F7" w:rsidRPr="006B7BCF" w:rsidRDefault="000146F7" w:rsidP="000146F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0146F7" w:rsidRPr="00D16A18" w:rsidRDefault="000146F7" w:rsidP="000146F7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ծառայություւների</w:t>
      </w:r>
    </w:p>
    <w:p w:rsidR="000146F7" w:rsidRPr="000146F7" w:rsidRDefault="000146F7" w:rsidP="000146F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BA0304">
        <w:rPr>
          <w:rFonts w:ascii="GHEA Grapalat" w:hAnsi="GHEA Grapalat" w:cs="Sylfaen"/>
          <w:sz w:val="20"/>
          <w:lang w:val="af-ZA"/>
        </w:rPr>
        <w:t>կազմակերպված  գնման ընթացակարգի   արդյունքում 20</w:t>
      </w:r>
      <w:r>
        <w:rPr>
          <w:rFonts w:ascii="GHEA Grapalat" w:hAnsi="GHEA Grapalat" w:cs="Sylfaen"/>
          <w:sz w:val="20"/>
          <w:lang w:val="hy-AM"/>
        </w:rPr>
        <w:t>21</w:t>
      </w:r>
      <w:r w:rsidRPr="00BA0304">
        <w:rPr>
          <w:rFonts w:ascii="GHEA Grapalat" w:hAnsi="GHEA Grapalat" w:cs="Sylfaen"/>
          <w:sz w:val="20"/>
          <w:lang w:val="af-ZA"/>
        </w:rPr>
        <w:t xml:space="preserve"> թվականի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ապրիլի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2</w:t>
      </w:r>
      <w:r>
        <w:rPr>
          <w:rFonts w:ascii="GHEA Grapalat" w:hAnsi="GHEA Grapalat" w:cs="Sylfaen"/>
          <w:sz w:val="20"/>
          <w:lang w:val="hy-AM"/>
        </w:rPr>
        <w:t>7</w:t>
      </w:r>
      <w:r w:rsidRPr="00BA0304">
        <w:rPr>
          <w:rFonts w:ascii="GHEA Grapalat" w:hAnsi="GHEA Grapalat" w:cs="Sylfaen"/>
          <w:sz w:val="20"/>
          <w:lang w:val="af-ZA"/>
        </w:rPr>
        <w:t xml:space="preserve">-ին կնքված N </w:t>
      </w:r>
      <w:r>
        <w:rPr>
          <w:rFonts w:ascii="GHEA Grapalat" w:hAnsi="GHEA Grapalat"/>
          <w:b/>
          <w:sz w:val="20"/>
          <w:lang w:val="hy-AM"/>
        </w:rPr>
        <w:t>49</w:t>
      </w:r>
      <w:r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43"/>
        <w:gridCol w:w="567"/>
        <w:gridCol w:w="14"/>
        <w:gridCol w:w="695"/>
        <w:gridCol w:w="142"/>
        <w:gridCol w:w="242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20"/>
        <w:gridCol w:w="14"/>
        <w:gridCol w:w="193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0146F7" w:rsidRPr="00BF7713" w:rsidTr="00064B0A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91" w:type="dxa"/>
            <w:gridSpan w:val="46"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146F7" w:rsidRPr="00BF7713" w:rsidTr="000146F7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0" w:type="dxa"/>
            <w:gridSpan w:val="7"/>
            <w:vMerge w:val="restart"/>
            <w:shd w:val="clear" w:color="auto" w:fill="auto"/>
            <w:vAlign w:val="center"/>
          </w:tcPr>
          <w:p w:rsidR="000146F7" w:rsidRPr="002F2305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19" w:type="dxa"/>
            <w:gridSpan w:val="11"/>
            <w:vMerge w:val="restart"/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98" w:type="dxa"/>
            <w:gridSpan w:val="6"/>
            <w:vMerge w:val="restart"/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146F7" w:rsidRPr="00BF7713" w:rsidTr="000146F7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7"/>
            <w:vMerge/>
            <w:shd w:val="clear" w:color="auto" w:fill="auto"/>
            <w:vAlign w:val="center"/>
          </w:tcPr>
          <w:p w:rsidR="000146F7" w:rsidRPr="002F2305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19" w:type="dxa"/>
            <w:gridSpan w:val="11"/>
            <w:vMerge/>
            <w:shd w:val="clear" w:color="auto" w:fill="auto"/>
          </w:tcPr>
          <w:p w:rsidR="000146F7" w:rsidRPr="00BF7713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8" w:type="dxa"/>
            <w:gridSpan w:val="6"/>
            <w:vMerge/>
            <w:shd w:val="clear" w:color="auto" w:fill="auto"/>
          </w:tcPr>
          <w:p w:rsidR="000146F7" w:rsidRPr="00BF7713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46F7" w:rsidRPr="00BF7713" w:rsidTr="000146F7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2F2305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1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0146F7" w:rsidRPr="00BF7713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0146F7" w:rsidRPr="00BF7713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46F7" w:rsidRPr="00A60F99" w:rsidTr="000146F7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0146F7" w:rsidRPr="00A60F99" w:rsidRDefault="000146F7" w:rsidP="000146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DA604C" w:rsidRDefault="000146F7" w:rsidP="000146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Մշակելի հողատարածքի ագրոքիմիական դաշտային և լաբորատոր հետազոտություն 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A60F99" w:rsidRDefault="000146F7" w:rsidP="000146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A60F99" w:rsidRDefault="000146F7" w:rsidP="000146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A60F99" w:rsidRDefault="000146F7" w:rsidP="000146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A60F99" w:rsidRDefault="000146F7" w:rsidP="000146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6FB6" w:rsidRDefault="000146F7" w:rsidP="000146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36000</w:t>
            </w:r>
          </w:p>
        </w:tc>
        <w:tc>
          <w:tcPr>
            <w:tcW w:w="17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DA604C" w:rsidRDefault="000146F7" w:rsidP="000146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Դիլիջան համայնքի մ</w:t>
            </w:r>
            <w:r w:rsidRPr="000146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շակելի հողատարածքի ագրոքիմիական դաշտային և լաբորատոր հետազոտություն</w:t>
            </w:r>
          </w:p>
        </w:tc>
        <w:tc>
          <w:tcPr>
            <w:tcW w:w="18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DA604C" w:rsidRDefault="000146F7" w:rsidP="000146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Դիլիջան համայնքի մ</w:t>
            </w:r>
            <w:r w:rsidRPr="000146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շակելի հողատարածքի ագրոքիմիական դաշտային և լաբորատոր հետազոտություն</w:t>
            </w:r>
          </w:p>
        </w:tc>
      </w:tr>
      <w:tr w:rsidR="000146F7" w:rsidRPr="00BF7713" w:rsidTr="00064B0A">
        <w:trPr>
          <w:trHeight w:val="169"/>
        </w:trPr>
        <w:tc>
          <w:tcPr>
            <w:tcW w:w="10967" w:type="dxa"/>
            <w:gridSpan w:val="47"/>
            <w:shd w:val="clear" w:color="auto" w:fill="99CCFF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</w:tcPr>
          <w:p w:rsidR="000146F7" w:rsidRPr="00BF7713" w:rsidRDefault="000146F7" w:rsidP="00064B0A">
            <w:pPr>
              <w:spacing w:after="160" w:line="259" w:lineRule="auto"/>
            </w:pPr>
          </w:p>
        </w:tc>
        <w:tc>
          <w:tcPr>
            <w:tcW w:w="2959" w:type="dxa"/>
          </w:tcPr>
          <w:p w:rsidR="000146F7" w:rsidRPr="00BF7713" w:rsidRDefault="000146F7" w:rsidP="00064B0A">
            <w:pPr>
              <w:spacing w:after="160" w:line="259" w:lineRule="auto"/>
            </w:pPr>
          </w:p>
        </w:tc>
        <w:tc>
          <w:tcPr>
            <w:tcW w:w="2959" w:type="dxa"/>
          </w:tcPr>
          <w:p w:rsidR="000146F7" w:rsidRPr="00BF7713" w:rsidRDefault="000146F7" w:rsidP="00064B0A">
            <w:pPr>
              <w:spacing w:after="160" w:line="259" w:lineRule="auto"/>
            </w:pPr>
          </w:p>
        </w:tc>
        <w:tc>
          <w:tcPr>
            <w:tcW w:w="2959" w:type="dxa"/>
          </w:tcPr>
          <w:p w:rsidR="000146F7" w:rsidRPr="00BF7713" w:rsidRDefault="000146F7" w:rsidP="00064B0A">
            <w:pPr>
              <w:spacing w:after="160" w:line="259" w:lineRule="auto"/>
            </w:pPr>
          </w:p>
        </w:tc>
        <w:tc>
          <w:tcPr>
            <w:tcW w:w="2959" w:type="dxa"/>
          </w:tcPr>
          <w:p w:rsidR="000146F7" w:rsidRPr="00BF7713" w:rsidRDefault="000146F7" w:rsidP="00064B0A">
            <w:pPr>
              <w:spacing w:after="160" w:line="259" w:lineRule="auto"/>
            </w:pPr>
          </w:p>
        </w:tc>
        <w:tc>
          <w:tcPr>
            <w:tcW w:w="2959" w:type="dxa"/>
          </w:tcPr>
          <w:p w:rsidR="000146F7" w:rsidRPr="00BF7713" w:rsidRDefault="000146F7" w:rsidP="00064B0A">
            <w:pPr>
              <w:spacing w:after="160" w:line="259" w:lineRule="auto"/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0146F7" w:rsidRPr="00D6183E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46F7" w:rsidRPr="00BF7713" w:rsidTr="00064B0A">
        <w:trPr>
          <w:gridAfter w:val="7"/>
          <w:wAfter w:w="20713" w:type="dxa"/>
          <w:trHeight w:val="137"/>
        </w:trPr>
        <w:tc>
          <w:tcPr>
            <w:tcW w:w="41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46F7" w:rsidRPr="00BF7713" w:rsidTr="00064B0A">
        <w:trPr>
          <w:gridAfter w:val="7"/>
          <w:wAfter w:w="20713" w:type="dxa"/>
          <w:trHeight w:val="196"/>
        </w:trPr>
        <w:tc>
          <w:tcPr>
            <w:tcW w:w="1096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46F7" w:rsidRPr="00BF7713" w:rsidTr="00064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46F7" w:rsidRPr="00BF7713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146F7" w:rsidRPr="00BF7713" w:rsidTr="00064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D71BD2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D71BD2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D71BD2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D71BD2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D71BD2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0146F7" w:rsidRPr="00BF7713" w:rsidTr="00064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BF6FB6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0146F7" w:rsidRDefault="000146F7" w:rsidP="000146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4C7E4B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D71BD2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D71BD2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46F7" w:rsidRPr="00BF7713" w:rsidTr="00064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1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146F7" w:rsidRPr="00CB7DEB" w:rsidRDefault="000146F7" w:rsidP="000146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.2021</w:t>
            </w:r>
          </w:p>
        </w:tc>
      </w:tr>
      <w:tr w:rsidR="000146F7" w:rsidRPr="00BF7713" w:rsidTr="00064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46F7" w:rsidRPr="00BF7713" w:rsidTr="00064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46F7" w:rsidRPr="00BF7713" w:rsidTr="00064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0146F7" w:rsidRPr="00BF7713" w:rsidTr="00064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46F7" w:rsidRPr="00BF7713" w:rsidTr="00064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46F7" w:rsidRPr="00BF7713" w:rsidTr="00064B0A">
        <w:trPr>
          <w:gridAfter w:val="7"/>
          <w:wAfter w:w="20713" w:type="dxa"/>
          <w:trHeight w:val="54"/>
        </w:trPr>
        <w:tc>
          <w:tcPr>
            <w:tcW w:w="10967" w:type="dxa"/>
            <w:gridSpan w:val="47"/>
            <w:shd w:val="clear" w:color="auto" w:fill="99CCFF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46F7" w:rsidRPr="00BF7713" w:rsidTr="00064B0A">
        <w:trPr>
          <w:gridAfter w:val="7"/>
          <w:wAfter w:w="20713" w:type="dxa"/>
          <w:trHeight w:val="40"/>
        </w:trPr>
        <w:tc>
          <w:tcPr>
            <w:tcW w:w="1286" w:type="dxa"/>
            <w:gridSpan w:val="3"/>
            <w:vMerge w:val="restart"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08" w:type="dxa"/>
            <w:gridSpan w:val="9"/>
            <w:vMerge w:val="restart"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5"/>
            <w:shd w:val="clear" w:color="auto" w:fill="auto"/>
            <w:vAlign w:val="center"/>
          </w:tcPr>
          <w:p w:rsidR="000146F7" w:rsidRPr="003D17D0" w:rsidRDefault="000146F7" w:rsidP="00064B0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146F7" w:rsidRPr="00BF7713" w:rsidTr="00064B0A">
        <w:trPr>
          <w:gridAfter w:val="7"/>
          <w:wAfter w:w="20713" w:type="dxa"/>
          <w:trHeight w:val="213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9"/>
            <w:vMerge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3" w:type="dxa"/>
            <w:gridSpan w:val="35"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146F7" w:rsidRPr="00BF7713" w:rsidTr="00064B0A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9"/>
            <w:vMerge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146F7" w:rsidRPr="00BF7713" w:rsidTr="00064B0A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146F7" w:rsidRPr="00BF7713" w:rsidTr="00064B0A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0146F7" w:rsidRPr="003D17D0" w:rsidRDefault="000146F7" w:rsidP="00064B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81" w:type="dxa"/>
            <w:gridSpan w:val="44"/>
            <w:shd w:val="clear" w:color="auto" w:fill="auto"/>
            <w:vAlign w:val="center"/>
          </w:tcPr>
          <w:p w:rsidR="000146F7" w:rsidRPr="00604A2D" w:rsidRDefault="000146F7" w:rsidP="00064B0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146F7" w:rsidRPr="00BF7713" w:rsidTr="00064B0A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9"/>
            <w:vAlign w:val="center"/>
          </w:tcPr>
          <w:p w:rsidR="000146F7" w:rsidRPr="004244DD" w:rsidRDefault="000146F7" w:rsidP="000146F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Գյուղատնտեսական ծառայությունների կենտրոն,, ՊՈԱԿ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0146F7" w:rsidRPr="00BF6FB6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146F7" w:rsidRPr="00FB258D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0" w:type="dxa"/>
            <w:gridSpan w:val="7"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146F7" w:rsidRPr="00BF6FB6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36000</w:t>
            </w:r>
          </w:p>
        </w:tc>
      </w:tr>
      <w:tr w:rsidR="000146F7" w:rsidRPr="00BF7713" w:rsidTr="00064B0A">
        <w:trPr>
          <w:gridAfter w:val="7"/>
          <w:wAfter w:w="20713" w:type="dxa"/>
          <w:trHeight w:val="290"/>
        </w:trPr>
        <w:tc>
          <w:tcPr>
            <w:tcW w:w="23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40"/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146F7" w:rsidRPr="00BF7713" w:rsidTr="00064B0A">
        <w:trPr>
          <w:gridAfter w:val="7"/>
          <w:wAfter w:w="20713" w:type="dxa"/>
          <w:trHeight w:val="288"/>
        </w:trPr>
        <w:tc>
          <w:tcPr>
            <w:tcW w:w="10967" w:type="dxa"/>
            <w:gridSpan w:val="47"/>
            <w:shd w:val="clear" w:color="auto" w:fill="99CCFF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46F7" w:rsidRPr="00BF7713" w:rsidTr="00064B0A">
        <w:trPr>
          <w:gridAfter w:val="7"/>
          <w:wAfter w:w="20713" w:type="dxa"/>
        </w:trPr>
        <w:tc>
          <w:tcPr>
            <w:tcW w:w="10967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146F7" w:rsidRPr="00BF7713" w:rsidTr="00064B0A">
        <w:trPr>
          <w:gridAfter w:val="7"/>
          <w:wAfter w:w="20713" w:type="dxa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7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146F7" w:rsidRPr="00BF7713" w:rsidTr="00064B0A">
        <w:trPr>
          <w:gridAfter w:val="7"/>
          <w:wAfter w:w="20713" w:type="dxa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146F7" w:rsidRPr="00BF7713" w:rsidTr="00064B0A">
        <w:trPr>
          <w:gridAfter w:val="7"/>
          <w:wAfter w:w="20713" w:type="dxa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46F7" w:rsidRPr="00BF7713" w:rsidTr="00064B0A">
        <w:trPr>
          <w:gridAfter w:val="7"/>
          <w:wAfter w:w="20713" w:type="dxa"/>
          <w:trHeight w:val="40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46F7" w:rsidRPr="00BF7713" w:rsidTr="00064B0A">
        <w:trPr>
          <w:gridAfter w:val="7"/>
          <w:wAfter w:w="20713" w:type="dxa"/>
          <w:trHeight w:val="344"/>
        </w:trPr>
        <w:tc>
          <w:tcPr>
            <w:tcW w:w="2406" w:type="dxa"/>
            <w:gridSpan w:val="8"/>
            <w:vMerge w:val="restart"/>
            <w:shd w:val="clear" w:color="auto" w:fill="auto"/>
            <w:vAlign w:val="center"/>
          </w:tcPr>
          <w:p w:rsidR="000146F7" w:rsidRPr="00BF7713" w:rsidRDefault="000146F7" w:rsidP="00064B0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146F7" w:rsidRPr="00BF7713" w:rsidTr="00064B0A">
        <w:trPr>
          <w:gridAfter w:val="7"/>
          <w:wAfter w:w="20713" w:type="dxa"/>
          <w:trHeight w:val="344"/>
        </w:trPr>
        <w:tc>
          <w:tcPr>
            <w:tcW w:w="24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46F7" w:rsidRPr="00BF7713" w:rsidTr="00064B0A">
        <w:trPr>
          <w:gridAfter w:val="7"/>
          <w:wAfter w:w="20713" w:type="dxa"/>
          <w:trHeight w:val="289"/>
        </w:trPr>
        <w:tc>
          <w:tcPr>
            <w:tcW w:w="1096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46F7" w:rsidRPr="00BF7713" w:rsidTr="00064B0A">
        <w:trPr>
          <w:gridAfter w:val="7"/>
          <w:wAfter w:w="20713" w:type="dxa"/>
          <w:trHeight w:val="346"/>
        </w:trPr>
        <w:tc>
          <w:tcPr>
            <w:tcW w:w="47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2616FE" w:rsidRDefault="000146F7" w:rsidP="00064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CB7DEB" w:rsidRDefault="000146F7" w:rsidP="000146F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146F7" w:rsidRPr="00BF7713" w:rsidTr="00064B0A">
        <w:trPr>
          <w:gridAfter w:val="7"/>
          <w:wAfter w:w="20713" w:type="dxa"/>
          <w:trHeight w:val="92"/>
        </w:trPr>
        <w:tc>
          <w:tcPr>
            <w:tcW w:w="4748" w:type="dxa"/>
            <w:gridSpan w:val="19"/>
            <w:vMerge w:val="restart"/>
            <w:shd w:val="clear" w:color="auto" w:fill="auto"/>
            <w:vAlign w:val="center"/>
          </w:tcPr>
          <w:p w:rsidR="000146F7" w:rsidRPr="00F50FBC" w:rsidRDefault="000146F7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146F7" w:rsidRPr="00BF7713" w:rsidTr="00064B0A">
        <w:trPr>
          <w:gridAfter w:val="7"/>
          <w:wAfter w:w="20713" w:type="dxa"/>
          <w:trHeight w:val="92"/>
        </w:trPr>
        <w:tc>
          <w:tcPr>
            <w:tcW w:w="474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6F7" w:rsidRPr="00F50FBC" w:rsidRDefault="000146F7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CB7DEB" w:rsidRDefault="000146F7" w:rsidP="00064B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EC527F" w:rsidRDefault="000146F7" w:rsidP="00064B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146F7" w:rsidRPr="00BF7713" w:rsidTr="00064B0A">
        <w:trPr>
          <w:gridAfter w:val="7"/>
          <w:wAfter w:w="20713" w:type="dxa"/>
          <w:trHeight w:val="344"/>
        </w:trPr>
        <w:tc>
          <w:tcPr>
            <w:tcW w:w="10967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146F7" w:rsidRPr="00EC527F" w:rsidRDefault="000146F7" w:rsidP="00064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Pr="000146F7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0146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6.04.202</w:t>
            </w:r>
            <w:r w:rsidRPr="000146F7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0146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146F7" w:rsidRPr="00BF7713" w:rsidTr="00064B0A">
        <w:trPr>
          <w:gridAfter w:val="7"/>
          <w:wAfter w:w="20713" w:type="dxa"/>
          <w:trHeight w:val="344"/>
        </w:trPr>
        <w:tc>
          <w:tcPr>
            <w:tcW w:w="47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EB0D1D" w:rsidRDefault="000146F7" w:rsidP="00064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146F7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0146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6.04.202</w:t>
            </w:r>
            <w:r w:rsidRPr="000146F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0146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146F7" w:rsidRPr="00BF7713" w:rsidTr="00064B0A">
        <w:trPr>
          <w:gridAfter w:val="7"/>
          <w:wAfter w:w="20713" w:type="dxa"/>
          <w:trHeight w:val="344"/>
        </w:trPr>
        <w:tc>
          <w:tcPr>
            <w:tcW w:w="47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Default="000146F7" w:rsidP="00064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EB0D1D" w:rsidRDefault="000146F7" w:rsidP="00064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146F7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0146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6.04.202</w:t>
            </w:r>
            <w:r w:rsidRPr="000146F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0146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146F7" w:rsidRPr="00BF7713" w:rsidTr="00064B0A">
        <w:trPr>
          <w:gridAfter w:val="7"/>
          <w:wAfter w:w="20713" w:type="dxa"/>
          <w:trHeight w:val="288"/>
        </w:trPr>
        <w:tc>
          <w:tcPr>
            <w:tcW w:w="10967" w:type="dxa"/>
            <w:gridSpan w:val="47"/>
            <w:shd w:val="clear" w:color="auto" w:fill="99CCFF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46F7" w:rsidRPr="00BF7713" w:rsidTr="000146F7">
        <w:trPr>
          <w:gridAfter w:val="7"/>
          <w:wAfter w:w="20713" w:type="dxa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0" w:type="dxa"/>
            <w:gridSpan w:val="41"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146F7" w:rsidRPr="00BF7713" w:rsidTr="000146F7">
        <w:trPr>
          <w:gridAfter w:val="7"/>
          <w:wAfter w:w="20713" w:type="dxa"/>
          <w:trHeight w:val="237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1" w:type="dxa"/>
            <w:gridSpan w:val="8"/>
            <w:vMerge w:val="restart"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4"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146F7" w:rsidRPr="00BF7713" w:rsidTr="000146F7">
        <w:trPr>
          <w:gridAfter w:val="7"/>
          <w:wAfter w:w="20713" w:type="dxa"/>
          <w:trHeight w:val="238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1" w:type="dxa"/>
            <w:gridSpan w:val="8"/>
            <w:vMerge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4"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146F7" w:rsidRPr="00BF7713" w:rsidTr="000146F7">
        <w:trPr>
          <w:gridAfter w:val="7"/>
          <w:wAfter w:w="20713" w:type="dxa"/>
          <w:trHeight w:val="263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146F7" w:rsidRPr="00BF7713" w:rsidTr="000146F7">
        <w:trPr>
          <w:gridAfter w:val="7"/>
          <w:wAfter w:w="20713" w:type="dxa"/>
          <w:trHeight w:val="14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vAlign w:val="center"/>
          </w:tcPr>
          <w:p w:rsidR="000146F7" w:rsidRPr="004244DD" w:rsidRDefault="000146F7" w:rsidP="00064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146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,,Գյուղատնտեսական ծառայությունների կենտրոն,, ՊՈԱԿ</w:t>
            </w:r>
          </w:p>
        </w:tc>
        <w:tc>
          <w:tcPr>
            <w:tcW w:w="1951" w:type="dxa"/>
            <w:gridSpan w:val="8"/>
            <w:shd w:val="clear" w:color="auto" w:fill="auto"/>
            <w:vAlign w:val="center"/>
          </w:tcPr>
          <w:p w:rsidR="000146F7" w:rsidRPr="004C7E4B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0146F7" w:rsidRPr="00983E97" w:rsidRDefault="000146F7" w:rsidP="000146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.2021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146F7" w:rsidRPr="0090232A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146F7" w:rsidRPr="00983E97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7"/>
            <w:shd w:val="clear" w:color="auto" w:fill="auto"/>
            <w:vAlign w:val="center"/>
          </w:tcPr>
          <w:p w:rsidR="000146F7" w:rsidRPr="00F668FD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36000</w:t>
            </w:r>
          </w:p>
        </w:tc>
      </w:tr>
      <w:tr w:rsidR="000146F7" w:rsidRPr="00BF7713" w:rsidTr="00064B0A">
        <w:trPr>
          <w:gridAfter w:val="7"/>
          <w:wAfter w:w="20713" w:type="dxa"/>
          <w:trHeight w:val="150"/>
        </w:trPr>
        <w:tc>
          <w:tcPr>
            <w:tcW w:w="10967" w:type="dxa"/>
            <w:gridSpan w:val="47"/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146F7" w:rsidRPr="00BF7713" w:rsidTr="00064B0A">
        <w:trPr>
          <w:gridAfter w:val="7"/>
          <w:wAfter w:w="20713" w:type="dxa"/>
          <w:trHeight w:val="12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146F7" w:rsidRPr="00BF7713" w:rsidTr="00064B0A">
        <w:trPr>
          <w:gridAfter w:val="7"/>
          <w:wAfter w:w="20713" w:type="dxa"/>
          <w:trHeight w:val="15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6" w:type="dxa"/>
            <w:gridSpan w:val="3"/>
            <w:vAlign w:val="center"/>
          </w:tcPr>
          <w:p w:rsidR="000146F7" w:rsidRPr="004244DD" w:rsidRDefault="000146F7" w:rsidP="00064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146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,,Գյուղատնտեսական ծառայությունների կենտրոն,, ՊՈԱԿ</w:t>
            </w:r>
          </w:p>
        </w:tc>
        <w:tc>
          <w:tcPr>
            <w:tcW w:w="29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A60F99" w:rsidRDefault="000146F7" w:rsidP="000146F7">
            <w:pPr>
              <w:pStyle w:val="Defaul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Երևան, Էրեբունի 12/6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A60F99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8372C9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900018003872</w:t>
            </w:r>
          </w:p>
        </w:tc>
        <w:tc>
          <w:tcPr>
            <w:tcW w:w="20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Default="000146F7" w:rsidP="00064B0A">
            <w:pPr>
              <w:pStyle w:val="Default"/>
              <w:ind w:firstLine="34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0146F7" w:rsidRPr="008372C9" w:rsidRDefault="000146F7" w:rsidP="00064B0A">
            <w:pPr>
              <w:pStyle w:val="Default"/>
              <w:ind w:firstLine="34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01805817</w:t>
            </w:r>
          </w:p>
          <w:p w:rsidR="000146F7" w:rsidRPr="00A60F99" w:rsidRDefault="000146F7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146F7" w:rsidRPr="00BF7713" w:rsidTr="00064B0A">
        <w:trPr>
          <w:gridAfter w:val="7"/>
          <w:wAfter w:w="20713" w:type="dxa"/>
          <w:trHeight w:val="288"/>
        </w:trPr>
        <w:tc>
          <w:tcPr>
            <w:tcW w:w="10967" w:type="dxa"/>
            <w:gridSpan w:val="47"/>
            <w:shd w:val="clear" w:color="auto" w:fill="99CCFF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46F7" w:rsidRPr="00BF7713" w:rsidTr="00064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146F7" w:rsidRPr="00BF7713" w:rsidTr="00064B0A">
        <w:trPr>
          <w:gridAfter w:val="7"/>
          <w:wAfter w:w="20713" w:type="dxa"/>
          <w:trHeight w:val="288"/>
        </w:trPr>
        <w:tc>
          <w:tcPr>
            <w:tcW w:w="10967" w:type="dxa"/>
            <w:gridSpan w:val="47"/>
            <w:shd w:val="clear" w:color="auto" w:fill="99CCFF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46F7" w:rsidRPr="00BF7713" w:rsidTr="00064B0A">
        <w:trPr>
          <w:gridAfter w:val="7"/>
          <w:wAfter w:w="20713" w:type="dxa"/>
          <w:trHeight w:val="475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146F7" w:rsidRPr="00BF7713" w:rsidRDefault="000146F7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7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0146F7" w:rsidRPr="00BF7713" w:rsidRDefault="000146F7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146F7" w:rsidRPr="00BF7713" w:rsidTr="00064B0A">
        <w:trPr>
          <w:gridAfter w:val="7"/>
          <w:wAfter w:w="20713" w:type="dxa"/>
          <w:trHeight w:val="288"/>
        </w:trPr>
        <w:tc>
          <w:tcPr>
            <w:tcW w:w="10967" w:type="dxa"/>
            <w:gridSpan w:val="47"/>
            <w:shd w:val="clear" w:color="auto" w:fill="99CCFF"/>
            <w:vAlign w:val="center"/>
          </w:tcPr>
          <w:p w:rsidR="000146F7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46F7" w:rsidRPr="00BF7713" w:rsidTr="00064B0A">
        <w:trPr>
          <w:gridAfter w:val="7"/>
          <w:wAfter w:w="20713" w:type="dxa"/>
          <w:trHeight w:val="427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146F7" w:rsidRPr="00BF7713" w:rsidTr="00064B0A">
        <w:trPr>
          <w:gridAfter w:val="7"/>
          <w:wAfter w:w="20713" w:type="dxa"/>
          <w:trHeight w:val="288"/>
        </w:trPr>
        <w:tc>
          <w:tcPr>
            <w:tcW w:w="1096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46F7" w:rsidRPr="00BF7713" w:rsidTr="00064B0A">
        <w:trPr>
          <w:gridAfter w:val="7"/>
          <w:wAfter w:w="20713" w:type="dxa"/>
          <w:trHeight w:val="427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146F7" w:rsidRPr="00BF7713" w:rsidTr="00064B0A">
        <w:trPr>
          <w:gridAfter w:val="7"/>
          <w:wAfter w:w="20713" w:type="dxa"/>
          <w:trHeight w:val="288"/>
        </w:trPr>
        <w:tc>
          <w:tcPr>
            <w:tcW w:w="10967" w:type="dxa"/>
            <w:gridSpan w:val="47"/>
            <w:shd w:val="clear" w:color="auto" w:fill="99CCFF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46F7" w:rsidRPr="00BF7713" w:rsidTr="00064B0A">
        <w:trPr>
          <w:gridAfter w:val="7"/>
          <w:wAfter w:w="20713" w:type="dxa"/>
          <w:trHeight w:val="427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146F7" w:rsidRPr="00BF7713" w:rsidTr="00064B0A">
        <w:trPr>
          <w:gridAfter w:val="7"/>
          <w:wAfter w:w="20713" w:type="dxa"/>
          <w:trHeight w:val="288"/>
        </w:trPr>
        <w:tc>
          <w:tcPr>
            <w:tcW w:w="10967" w:type="dxa"/>
            <w:gridSpan w:val="47"/>
            <w:shd w:val="clear" w:color="auto" w:fill="99CCFF"/>
            <w:vAlign w:val="center"/>
          </w:tcPr>
          <w:p w:rsidR="000146F7" w:rsidRPr="00BF7713" w:rsidRDefault="000146F7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46F7" w:rsidRPr="00BF7713" w:rsidTr="00064B0A">
        <w:trPr>
          <w:gridAfter w:val="7"/>
          <w:wAfter w:w="20713" w:type="dxa"/>
          <w:trHeight w:val="227"/>
        </w:trPr>
        <w:tc>
          <w:tcPr>
            <w:tcW w:w="10967" w:type="dxa"/>
            <w:gridSpan w:val="47"/>
            <w:shd w:val="clear" w:color="auto" w:fill="auto"/>
            <w:vAlign w:val="center"/>
          </w:tcPr>
          <w:p w:rsidR="000146F7" w:rsidRPr="00BF7713" w:rsidRDefault="000146F7" w:rsidP="00064B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146F7" w:rsidRPr="00BF7713" w:rsidTr="00064B0A">
        <w:trPr>
          <w:gridAfter w:val="7"/>
          <w:wAfter w:w="20713" w:type="dxa"/>
          <w:trHeight w:val="47"/>
        </w:trPr>
        <w:tc>
          <w:tcPr>
            <w:tcW w:w="31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6F7" w:rsidRPr="00BF7713" w:rsidRDefault="000146F7" w:rsidP="00064B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146F7" w:rsidRPr="00BF7713" w:rsidTr="00064B0A">
        <w:trPr>
          <w:gridAfter w:val="7"/>
          <w:wAfter w:w="20713" w:type="dxa"/>
          <w:trHeight w:val="47"/>
        </w:trPr>
        <w:tc>
          <w:tcPr>
            <w:tcW w:w="3102" w:type="dxa"/>
            <w:gridSpan w:val="10"/>
            <w:shd w:val="clear" w:color="auto" w:fill="auto"/>
            <w:vAlign w:val="center"/>
          </w:tcPr>
          <w:p w:rsidR="000146F7" w:rsidRPr="00983E97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2" w:type="dxa"/>
            <w:gridSpan w:val="18"/>
            <w:shd w:val="clear" w:color="auto" w:fill="auto"/>
            <w:vAlign w:val="center"/>
          </w:tcPr>
          <w:p w:rsidR="000146F7" w:rsidRPr="00BF7713" w:rsidRDefault="000146F7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0146F7" w:rsidRPr="00D16A18" w:rsidRDefault="000146F7" w:rsidP="000146F7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>
        <w:rPr>
          <w:rFonts w:ascii="GHEA Grapalat" w:hAnsi="GHEA Grapalat"/>
          <w:b/>
          <w:sz w:val="14"/>
          <w:szCs w:val="14"/>
          <w:lang w:val="hy-AM"/>
        </w:rPr>
        <w:t>Դիլիջանի համայնքապետարա</w:t>
      </w:r>
    </w:p>
    <w:p w:rsidR="00532355" w:rsidRDefault="00532355">
      <w:bookmarkStart w:id="0" w:name="_GoBack"/>
      <w:bookmarkEnd w:id="0"/>
    </w:p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5C4" w:rsidRDefault="003B65C4" w:rsidP="000146F7">
      <w:r>
        <w:separator/>
      </w:r>
    </w:p>
  </w:endnote>
  <w:endnote w:type="continuationSeparator" w:id="0">
    <w:p w:rsidR="003B65C4" w:rsidRDefault="003B65C4" w:rsidP="0001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3B65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B65C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3B65C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3B65C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5C4" w:rsidRDefault="003B65C4" w:rsidP="000146F7">
      <w:r>
        <w:separator/>
      </w:r>
    </w:p>
  </w:footnote>
  <w:footnote w:type="continuationSeparator" w:id="0">
    <w:p w:rsidR="003B65C4" w:rsidRDefault="003B65C4" w:rsidP="000146F7">
      <w:r>
        <w:continuationSeparator/>
      </w:r>
    </w:p>
  </w:footnote>
  <w:footnote w:id="1">
    <w:p w:rsidR="000146F7" w:rsidRPr="00541A77" w:rsidRDefault="000146F7" w:rsidP="000146F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146F7" w:rsidRPr="002D0BF6" w:rsidRDefault="000146F7" w:rsidP="000146F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146F7" w:rsidRPr="002D0BF6" w:rsidRDefault="000146F7" w:rsidP="000146F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146F7" w:rsidRPr="00EB00B9" w:rsidRDefault="000146F7" w:rsidP="000146F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146F7" w:rsidRPr="002D0BF6" w:rsidRDefault="000146F7" w:rsidP="000146F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146F7" w:rsidRPr="002D0BF6" w:rsidRDefault="000146F7" w:rsidP="000146F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146F7" w:rsidRPr="002D0BF6" w:rsidRDefault="000146F7" w:rsidP="000146F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146F7" w:rsidRPr="002D0BF6" w:rsidRDefault="000146F7" w:rsidP="000146F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146F7" w:rsidRPr="00C868EC" w:rsidRDefault="000146F7" w:rsidP="000146F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146F7" w:rsidRPr="00871366" w:rsidRDefault="000146F7" w:rsidP="000146F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146F7" w:rsidRPr="002D0BF6" w:rsidRDefault="000146F7" w:rsidP="000146F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F7"/>
    <w:rsid w:val="000146F7"/>
    <w:rsid w:val="003B65C4"/>
    <w:rsid w:val="00532355"/>
    <w:rsid w:val="00A40174"/>
    <w:rsid w:val="00A45CFC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2BE29-0E34-4778-AFF6-2CE637EE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6F7"/>
    <w:rPr>
      <w:rFonts w:ascii="Times Armenian" w:eastAsia="Times New Roman" w:hAnsi="Times Armenian"/>
      <w:sz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val="ru-RU"/>
    </w:rPr>
  </w:style>
  <w:style w:type="character" w:styleId="PageNumber">
    <w:name w:val="page number"/>
    <w:basedOn w:val="DefaultParagraphFont"/>
    <w:rsid w:val="000146F7"/>
  </w:style>
  <w:style w:type="paragraph" w:styleId="Footer">
    <w:name w:val="footer"/>
    <w:basedOn w:val="Normal"/>
    <w:link w:val="FooterChar"/>
    <w:rsid w:val="000146F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46F7"/>
    <w:rPr>
      <w:rFonts w:ascii="Times New Roman" w:eastAsia="Times New Roman" w:hAnsi="Times New Roman"/>
      <w:lang w:eastAsia="ru-RU"/>
    </w:rPr>
  </w:style>
  <w:style w:type="paragraph" w:styleId="FootnoteText">
    <w:name w:val="footnote text"/>
    <w:basedOn w:val="Normal"/>
    <w:link w:val="FootnoteTextChar"/>
    <w:semiHidden/>
    <w:rsid w:val="000146F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46F7"/>
    <w:rPr>
      <w:rFonts w:ascii="Times Armenian" w:eastAsia="Times New Roman" w:hAnsi="Times Armenian"/>
      <w:lang w:eastAsia="ru-RU"/>
    </w:rPr>
  </w:style>
  <w:style w:type="character" w:styleId="FootnoteReference">
    <w:name w:val="footnote reference"/>
    <w:rsid w:val="000146F7"/>
    <w:rPr>
      <w:vertAlign w:val="superscript"/>
    </w:rPr>
  </w:style>
  <w:style w:type="paragraph" w:styleId="NormalWeb">
    <w:name w:val="Normal (Web)"/>
    <w:basedOn w:val="Normal"/>
    <w:rsid w:val="000146F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locked/>
    <w:rsid w:val="000146F7"/>
    <w:rPr>
      <w:b/>
      <w:bCs/>
    </w:rPr>
  </w:style>
  <w:style w:type="paragraph" w:customStyle="1" w:styleId="Default">
    <w:name w:val="Default"/>
    <w:rsid w:val="000146F7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2021-04-27T08:27:00Z</dcterms:created>
  <dcterms:modified xsi:type="dcterms:W3CDTF">2021-04-27T08:35:00Z</dcterms:modified>
</cp:coreProperties>
</file>